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0CBA6B4" w:rsidP="60CBA6B4" w:rsidRDefault="60CBA6B4" w14:paraId="7A6766F7" w14:textId="1BB28859">
      <w:pPr>
        <w:spacing w:before="240" w:beforeAutospacing="off" w:after="240" w:afterAutospacing="off"/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CARC Code 115 – Service Postponed, Canceled, or Delayed:</w:t>
      </w:r>
      <w:r>
        <w:br/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This denial means the insurance company will not pay for the billed procedure because the service was postponed, canceled, or delayed and therefore was not rendered as scheduled.</w:t>
      </w:r>
    </w:p>
    <w:p w:rsidR="60CBA6B4" w:rsidP="60CBA6B4" w:rsidRDefault="60CBA6B4" w14:paraId="55FF847A" w14:textId="0A170F38">
      <w:pPr>
        <w:spacing w:before="240" w:beforeAutospacing="off" w:after="240" w:afterAutospacing="off"/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Next Steps:</w:t>
      </w:r>
      <w:r>
        <w:br/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>
        <w:br/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Before proceeding, verify the status of the service and any necessary adjustments to the claim.</w:t>
      </w:r>
    </w:p>
    <w:p w:rsidR="60CBA6B4" w:rsidP="60CBA6B4" w:rsidRDefault="60CBA6B4" w14:paraId="73B4B017" w14:textId="734AB60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Use all available resources</w:t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(Client system, Payer Portals, Payer Policies, Client SOPs, Standing Rules, PhyTech Workflows, etc.)</w:t>
      </w:r>
    </w:p>
    <w:p w:rsidR="60CBA6B4" w:rsidP="60CBA6B4" w:rsidRDefault="60CBA6B4" w14:paraId="36B5AE74" w14:textId="43610A4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Standing Rule Note:</w:t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(Check Standing Rules and SOPs – Do NOT add to NEEDBACK if the client already has a standing rule to adjust off and/or adjust to CASH) – Apply the standing rule to your claim.</w:t>
      </w:r>
    </w:p>
    <w:p w:rsidR="60CBA6B4" w:rsidP="60CBA6B4" w:rsidRDefault="60CBA6B4" w14:paraId="72B83374" w14:textId="0F83FD7A">
      <w:pPr>
        <w:spacing w:before="240" w:beforeAutospacing="off" w:after="240" w:afterAutospacing="off"/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Next Steps:</w:t>
      </w:r>
    </w:p>
    <w:p w:rsidR="60CBA6B4" w:rsidP="60CBA6B4" w:rsidRDefault="60CBA6B4" w14:paraId="5529E11C" w14:textId="253466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Confirm with the provider or patient</w:t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whether the service was actually performed.</w:t>
      </w:r>
    </w:p>
    <w:p w:rsidR="60CBA6B4" w:rsidP="60CBA6B4" w:rsidRDefault="60CBA6B4" w14:paraId="66763EDC" w14:textId="76A490A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If the service was postponed or canceled:</w:t>
      </w:r>
    </w:p>
    <w:p w:rsidR="60CBA6B4" w:rsidP="60CBA6B4" w:rsidRDefault="60CBA6B4" w14:paraId="432FCE5D" w14:textId="25D9019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>Adjust or void the claim as per client guidelines.</w:t>
      </w:r>
    </w:p>
    <w:p w:rsidR="60CBA6B4" w:rsidP="60CBA6B4" w:rsidRDefault="60CBA6B4" w14:paraId="4E6A8A94" w14:textId="2EFD7D6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If the service was delayed but eventually performed:</w:t>
      </w:r>
    </w:p>
    <w:p w:rsidR="60CBA6B4" w:rsidP="60CBA6B4" w:rsidRDefault="60CBA6B4" w14:paraId="4E9D019F" w14:textId="6B21903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>Update claim with correct dates of service and resubmit.</w:t>
      </w:r>
    </w:p>
    <w:p w:rsidR="60CBA6B4" w:rsidP="60CBA6B4" w:rsidRDefault="60CBA6B4" w14:paraId="2312EBA2" w14:textId="0BACC60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0CBA6B4" w:rsidR="60CBA6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Document all communications and claim status changes</w:t>
      </w:r>
      <w:r w:rsidRPr="60CBA6B4" w:rsidR="60CBA6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for audit and reference.</w:t>
      </w:r>
    </w:p>
    <w:p w:rsidR="60CBA6B4" w:rsidRDefault="60CBA6B4" w14:paraId="33836E4B" w14:textId="66ADE1DD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eb630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d71d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E9B5FD5"/>
    <w:multiLevelType w:val="multilevel"/>
    <w:tmpl w:val="901A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2D52"/>
    <w:multiLevelType w:val="multilevel"/>
    <w:tmpl w:val="C40A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3">
    <w:abstractNumId w:val="2"/>
  </w:num>
  <w:num w:numId="1" w16cid:durableId="321351020">
    <w:abstractNumId w:val="1"/>
  </w:num>
  <w:num w:numId="2" w16cid:durableId="4211472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4A"/>
    <w:rsid w:val="0014334A"/>
    <w:rsid w:val="007B5BBC"/>
    <w:rsid w:val="00B56021"/>
    <w:rsid w:val="60CBA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69AE"/>
  <w15:chartTrackingRefBased/>
  <w15:docId w15:val="{FA2209CC-9606-4B08-AB1C-4B255A581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3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3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33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33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33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33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33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33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33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33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3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3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33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3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3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3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2025-06-19T19:28:00.0000000Z</dcterms:created>
  <dcterms:modified xsi:type="dcterms:W3CDTF">2025-06-19T19:54:53.8046820Z</dcterms:modified>
</coreProperties>
</file>