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C8EC" w14:textId="5D85972F" w:rsidR="007B5BBC" w:rsidRPr="00400B9E" w:rsidRDefault="00400B9E" w:rsidP="00400B9E">
      <w:pPr>
        <w:jc w:val="center"/>
        <w:rPr>
          <w:b/>
          <w:bCs/>
          <w:sz w:val="24"/>
          <w:szCs w:val="24"/>
          <w:u w:val="single"/>
        </w:rPr>
      </w:pPr>
      <w:r w:rsidRPr="00400B9E">
        <w:rPr>
          <w:b/>
          <w:bCs/>
          <w:sz w:val="24"/>
          <w:szCs w:val="24"/>
          <w:u w:val="single"/>
        </w:rPr>
        <w:t>PAYER CLAIM TIMELY FILING</w:t>
      </w:r>
    </w:p>
    <w:tbl>
      <w:tblPr>
        <w:tblW w:w="124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8"/>
        <w:gridCol w:w="6390"/>
      </w:tblGrid>
      <w:tr w:rsidR="00400B9E" w:rsidRPr="00400B9E" w14:paraId="2C650B2D" w14:textId="77777777" w:rsidTr="00400B9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360" w:type="dxa"/>
            </w:tcMar>
            <w:vAlign w:val="center"/>
            <w:hideMark/>
          </w:tcPr>
          <w:p w14:paraId="26E2CC77" w14:textId="77777777" w:rsidR="00400B9E" w:rsidRPr="00400B9E" w:rsidRDefault="00400B9E" w:rsidP="00400B9E">
            <w:pPr>
              <w:rPr>
                <w:b/>
                <w:bCs/>
              </w:rPr>
            </w:pPr>
            <w:r w:rsidRPr="00400B9E">
              <w:rPr>
                <w:b/>
                <w:bCs/>
              </w:rPr>
              <w:t>Insurance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360" w:type="dxa"/>
            </w:tcMar>
            <w:vAlign w:val="center"/>
            <w:hideMark/>
          </w:tcPr>
          <w:p w14:paraId="65CAB3EA" w14:textId="77777777" w:rsidR="00400B9E" w:rsidRPr="00400B9E" w:rsidRDefault="00400B9E" w:rsidP="00400B9E">
            <w:pPr>
              <w:rPr>
                <w:b/>
                <w:bCs/>
              </w:rPr>
            </w:pPr>
            <w:r w:rsidRPr="00400B9E">
              <w:rPr>
                <w:b/>
                <w:bCs/>
              </w:rPr>
              <w:t>Insurance Timely Filing Limit</w:t>
            </w:r>
          </w:p>
        </w:tc>
      </w:tr>
      <w:tr w:rsidR="00400B9E" w:rsidRPr="00400B9E" w14:paraId="6DB4615F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A77CB" w14:textId="77777777" w:rsidR="00400B9E" w:rsidRPr="00400B9E" w:rsidRDefault="00400B9E" w:rsidP="00400B9E">
            <w:r w:rsidRPr="00400B9E">
              <w:t>AARP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2744B" w14:textId="77777777" w:rsidR="00400B9E" w:rsidRPr="00400B9E" w:rsidRDefault="00400B9E" w:rsidP="00400B9E">
            <w:r w:rsidRPr="00400B9E">
              <w:t>15 months from the date of service</w:t>
            </w:r>
          </w:p>
        </w:tc>
      </w:tr>
      <w:tr w:rsidR="00400B9E" w:rsidRPr="00400B9E" w14:paraId="75E15E4B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86ABB" w14:textId="77777777" w:rsidR="00400B9E" w:rsidRPr="00400B9E" w:rsidRDefault="00400B9E" w:rsidP="00400B9E">
            <w:r w:rsidRPr="00400B9E">
              <w:t>Aetna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34D18" w14:textId="77777777" w:rsidR="00400B9E" w:rsidRPr="00400B9E" w:rsidRDefault="00400B9E" w:rsidP="00400B9E">
            <w:r w:rsidRPr="00400B9E">
              <w:t>120 days from date of service</w:t>
            </w:r>
          </w:p>
        </w:tc>
      </w:tr>
      <w:tr w:rsidR="00400B9E" w:rsidRPr="00400B9E" w14:paraId="52B87960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B5583" w14:textId="77777777" w:rsidR="00400B9E" w:rsidRPr="00400B9E" w:rsidRDefault="00400B9E" w:rsidP="00400B9E">
            <w:r w:rsidRPr="00400B9E">
              <w:t>Aetna Appeals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3C5C95" w14:textId="77777777" w:rsidR="00400B9E" w:rsidRPr="00400B9E" w:rsidRDefault="00400B9E" w:rsidP="00400B9E">
            <w:r w:rsidRPr="00400B9E">
              <w:t>60 days from previous decision</w:t>
            </w:r>
          </w:p>
        </w:tc>
      </w:tr>
      <w:tr w:rsidR="00400B9E" w:rsidRPr="00400B9E" w14:paraId="18CDB53E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52907" w14:textId="77777777" w:rsidR="00400B9E" w:rsidRPr="00400B9E" w:rsidRDefault="00400B9E" w:rsidP="00400B9E">
            <w:r w:rsidRPr="00400B9E">
              <w:t>Aetna Better Health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39A27" w14:textId="77777777" w:rsidR="00400B9E" w:rsidRPr="00400B9E" w:rsidRDefault="00400B9E" w:rsidP="00400B9E">
            <w:r w:rsidRPr="00400B9E">
              <w:t>180 Days</w:t>
            </w:r>
          </w:p>
        </w:tc>
      </w:tr>
      <w:tr w:rsidR="00400B9E" w:rsidRPr="00400B9E" w14:paraId="36890E47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ED4A8" w14:textId="77777777" w:rsidR="00400B9E" w:rsidRPr="00400B9E" w:rsidRDefault="00400B9E" w:rsidP="00400B9E">
            <w:r w:rsidRPr="00400B9E">
              <w:t>Aetna Better Health Appeals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0EF4D" w14:textId="77777777" w:rsidR="00400B9E" w:rsidRPr="00400B9E" w:rsidRDefault="00400B9E" w:rsidP="00400B9E">
            <w:r w:rsidRPr="00400B9E">
              <w:t>60 days from previous decision</w:t>
            </w:r>
          </w:p>
        </w:tc>
      </w:tr>
      <w:tr w:rsidR="00400B9E" w:rsidRPr="00400B9E" w14:paraId="0ED84FF8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F58133" w14:textId="77777777" w:rsidR="00400B9E" w:rsidRPr="00400B9E" w:rsidRDefault="00400B9E" w:rsidP="00400B9E">
            <w:r w:rsidRPr="00400B9E">
              <w:t>Aetna Denied Claims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6A5F56" w14:textId="77777777" w:rsidR="00400B9E" w:rsidRPr="00400B9E" w:rsidRDefault="00400B9E" w:rsidP="00400B9E">
            <w:r w:rsidRPr="00400B9E">
              <w:t>180 Days from denial</w:t>
            </w:r>
          </w:p>
        </w:tc>
      </w:tr>
      <w:tr w:rsidR="00400B9E" w:rsidRPr="00400B9E" w14:paraId="1AF84F00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09BE3" w14:textId="77777777" w:rsidR="00400B9E" w:rsidRPr="00400B9E" w:rsidRDefault="00400B9E" w:rsidP="00400B9E">
            <w:r w:rsidRPr="00400B9E">
              <w:t>Aetna Reconsiderations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E90F2F" w14:textId="77777777" w:rsidR="00400B9E" w:rsidRPr="00400B9E" w:rsidRDefault="00400B9E" w:rsidP="00400B9E">
            <w:r w:rsidRPr="00400B9E">
              <w:t>180 days</w:t>
            </w:r>
          </w:p>
        </w:tc>
      </w:tr>
      <w:tr w:rsidR="00400B9E" w:rsidRPr="00400B9E" w14:paraId="471A7B0B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FB6D12" w14:textId="77777777" w:rsidR="00400B9E" w:rsidRPr="00400B9E" w:rsidRDefault="00400B9E" w:rsidP="00400B9E">
            <w:r w:rsidRPr="00400B9E">
              <w:t>AMA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41C9D" w14:textId="77777777" w:rsidR="00400B9E" w:rsidRPr="00400B9E" w:rsidRDefault="00400B9E" w:rsidP="00400B9E">
            <w:r w:rsidRPr="00400B9E">
              <w:t>2 Years from Date of Service</w:t>
            </w:r>
          </w:p>
        </w:tc>
      </w:tr>
      <w:tr w:rsidR="00400B9E" w:rsidRPr="00400B9E" w14:paraId="036E6BB9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EF1DD3" w14:textId="77777777" w:rsidR="00400B9E" w:rsidRPr="00400B9E" w:rsidRDefault="00400B9E" w:rsidP="00400B9E">
            <w:r w:rsidRPr="00400B9E">
              <w:t xml:space="preserve">Ambetter for </w:t>
            </w:r>
            <w:proofErr w:type="gramStart"/>
            <w:r w:rsidRPr="00400B9E">
              <w:t>Non Participating</w:t>
            </w:r>
            <w:proofErr w:type="gramEnd"/>
            <w:r w:rsidRPr="00400B9E">
              <w:t xml:space="preserve"> providers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816C6" w14:textId="77777777" w:rsidR="00400B9E" w:rsidRPr="00400B9E" w:rsidRDefault="00400B9E" w:rsidP="00400B9E">
            <w:r w:rsidRPr="00400B9E">
              <w:t>365 Days from date of service</w:t>
            </w:r>
          </w:p>
        </w:tc>
      </w:tr>
      <w:tr w:rsidR="00400B9E" w:rsidRPr="00400B9E" w14:paraId="72F6255B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737C1" w14:textId="77777777" w:rsidR="00400B9E" w:rsidRPr="00400B9E" w:rsidRDefault="00400B9E" w:rsidP="00400B9E">
            <w:r w:rsidRPr="00400B9E">
              <w:t>Ambetter for participating providers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2ACA7" w14:textId="77777777" w:rsidR="00400B9E" w:rsidRPr="00400B9E" w:rsidRDefault="00400B9E" w:rsidP="00400B9E">
            <w:r w:rsidRPr="00400B9E">
              <w:t>120 days from date of service</w:t>
            </w:r>
          </w:p>
        </w:tc>
      </w:tr>
      <w:tr w:rsidR="00400B9E" w:rsidRPr="00400B9E" w14:paraId="6ABCB0FC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41815" w14:textId="77777777" w:rsidR="00400B9E" w:rsidRPr="00400B9E" w:rsidRDefault="00400B9E" w:rsidP="00400B9E">
            <w:r w:rsidRPr="00400B9E">
              <w:t>Ambetter for Reconsideration or Appeals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CC4F6" w14:textId="77777777" w:rsidR="00400B9E" w:rsidRPr="00400B9E" w:rsidRDefault="00400B9E" w:rsidP="00400B9E">
            <w:r w:rsidRPr="00400B9E">
              <w:t>365 Days</w:t>
            </w:r>
          </w:p>
        </w:tc>
      </w:tr>
      <w:tr w:rsidR="00400B9E" w:rsidRPr="00400B9E" w14:paraId="5BD6B541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EA669" w14:textId="77777777" w:rsidR="00400B9E" w:rsidRPr="00400B9E" w:rsidRDefault="00400B9E" w:rsidP="00400B9E">
            <w:r w:rsidRPr="00400B9E">
              <w:t>American Life &amp; Health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303D3" w14:textId="77777777" w:rsidR="00400B9E" w:rsidRPr="00400B9E" w:rsidRDefault="00400B9E" w:rsidP="00400B9E">
            <w:r w:rsidRPr="00400B9E">
              <w:t>1 Year from Date of Service</w:t>
            </w:r>
          </w:p>
        </w:tc>
      </w:tr>
      <w:tr w:rsidR="00400B9E" w:rsidRPr="00400B9E" w14:paraId="5AD6C925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46557" w14:textId="77777777" w:rsidR="00400B9E" w:rsidRPr="00400B9E" w:rsidRDefault="00400B9E" w:rsidP="00400B9E">
            <w:r w:rsidRPr="00400B9E">
              <w:t xml:space="preserve">Amerigroup for </w:t>
            </w:r>
            <w:proofErr w:type="gramStart"/>
            <w:r w:rsidRPr="00400B9E">
              <w:t>Non Participating</w:t>
            </w:r>
            <w:proofErr w:type="gramEnd"/>
            <w:r w:rsidRPr="00400B9E">
              <w:t xml:space="preserve"> Providers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09591" w14:textId="77777777" w:rsidR="00400B9E" w:rsidRPr="00400B9E" w:rsidRDefault="00400B9E" w:rsidP="00400B9E">
            <w:r w:rsidRPr="00400B9E">
              <w:t>365 Days</w:t>
            </w:r>
          </w:p>
        </w:tc>
      </w:tr>
      <w:tr w:rsidR="00400B9E" w:rsidRPr="00400B9E" w14:paraId="745A6631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F78D0" w14:textId="77777777" w:rsidR="00400B9E" w:rsidRPr="00400B9E" w:rsidRDefault="00400B9E" w:rsidP="00400B9E">
            <w:r w:rsidRPr="00400B9E">
              <w:t>Amerigroup for Participating Providers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AC4BE" w14:textId="77777777" w:rsidR="00400B9E" w:rsidRPr="00400B9E" w:rsidRDefault="00400B9E" w:rsidP="00400B9E">
            <w:r w:rsidRPr="00400B9E">
              <w:t>180 Days</w:t>
            </w:r>
          </w:p>
        </w:tc>
      </w:tr>
      <w:tr w:rsidR="00400B9E" w:rsidRPr="00400B9E" w14:paraId="3B82AD41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0F5658" w14:textId="77777777" w:rsidR="00400B9E" w:rsidRPr="00400B9E" w:rsidRDefault="00400B9E" w:rsidP="00400B9E">
            <w:r w:rsidRPr="00400B9E">
              <w:t>Anthem Health Coastwise Claims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704137" w14:textId="77777777" w:rsidR="00400B9E" w:rsidRPr="00400B9E" w:rsidRDefault="00400B9E" w:rsidP="00400B9E">
            <w:r w:rsidRPr="00400B9E">
              <w:t>3 Years from Date of Service</w:t>
            </w:r>
          </w:p>
        </w:tc>
      </w:tr>
      <w:tr w:rsidR="00400B9E" w:rsidRPr="00400B9E" w14:paraId="30F92F39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D5B06" w14:textId="77777777" w:rsidR="00400B9E" w:rsidRPr="00400B9E" w:rsidRDefault="00400B9E" w:rsidP="00400B9E">
            <w:r w:rsidRPr="00400B9E">
              <w:t>Bankers Life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9C8CE" w14:textId="77777777" w:rsidR="00400B9E" w:rsidRPr="00400B9E" w:rsidRDefault="00400B9E" w:rsidP="00400B9E">
            <w:r w:rsidRPr="00400B9E">
              <w:t>15 months from date of service</w:t>
            </w:r>
          </w:p>
        </w:tc>
      </w:tr>
      <w:tr w:rsidR="00400B9E" w:rsidRPr="00400B9E" w14:paraId="686B8127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573DF" w14:textId="77777777" w:rsidR="00400B9E" w:rsidRPr="00400B9E" w:rsidRDefault="00400B9E" w:rsidP="00400B9E">
            <w:r w:rsidRPr="00400B9E">
              <w:t>Benefit Concepts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B2DDF" w14:textId="77777777" w:rsidR="00400B9E" w:rsidRPr="00400B9E" w:rsidRDefault="00400B9E" w:rsidP="00400B9E">
            <w:r w:rsidRPr="00400B9E">
              <w:t>12 months from date of service</w:t>
            </w:r>
          </w:p>
        </w:tc>
      </w:tr>
      <w:tr w:rsidR="00400B9E" w:rsidRPr="00400B9E" w14:paraId="571BA359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69765" w14:textId="77777777" w:rsidR="00400B9E" w:rsidRPr="00400B9E" w:rsidRDefault="00400B9E" w:rsidP="00400B9E">
            <w:r w:rsidRPr="00400B9E">
              <w:t>Benefit Trust Fund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B02EA" w14:textId="77777777" w:rsidR="00400B9E" w:rsidRPr="00400B9E" w:rsidRDefault="00400B9E" w:rsidP="00400B9E">
            <w:r w:rsidRPr="00400B9E">
              <w:t>1 year from date of Medicare EOB</w:t>
            </w:r>
          </w:p>
        </w:tc>
      </w:tr>
      <w:tr w:rsidR="00400B9E" w:rsidRPr="00400B9E" w14:paraId="6B65B7C8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566D17" w14:textId="77777777" w:rsidR="00400B9E" w:rsidRPr="00400B9E" w:rsidRDefault="00400B9E" w:rsidP="00400B9E">
            <w:r w:rsidRPr="00400B9E">
              <w:lastRenderedPageBreak/>
              <w:t>Blue Cross PPO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3EA71" w14:textId="77777777" w:rsidR="00400B9E" w:rsidRPr="00400B9E" w:rsidRDefault="00400B9E" w:rsidP="00400B9E">
            <w:r w:rsidRPr="00400B9E">
              <w:t>1 year from date of service</w:t>
            </w:r>
          </w:p>
        </w:tc>
      </w:tr>
      <w:tr w:rsidR="00400B9E" w:rsidRPr="00400B9E" w14:paraId="16974E39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85F7B" w14:textId="77777777" w:rsidR="00400B9E" w:rsidRPr="00400B9E" w:rsidRDefault="00400B9E" w:rsidP="00400B9E">
            <w:r w:rsidRPr="00400B9E">
              <w:t>Blue Shield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3B3D8" w14:textId="77777777" w:rsidR="00400B9E" w:rsidRPr="00400B9E" w:rsidRDefault="00400B9E" w:rsidP="00400B9E">
            <w:r w:rsidRPr="00400B9E">
              <w:t>1 year from date of service</w:t>
            </w:r>
          </w:p>
        </w:tc>
      </w:tr>
      <w:tr w:rsidR="00400B9E" w:rsidRPr="00400B9E" w14:paraId="6306887E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091A3" w14:textId="77777777" w:rsidR="00400B9E" w:rsidRPr="00400B9E" w:rsidRDefault="00400B9E" w:rsidP="00400B9E">
            <w:r w:rsidRPr="00400B9E">
              <w:t>Bridgestone/Firestone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FE525" w14:textId="77777777" w:rsidR="00400B9E" w:rsidRPr="00400B9E" w:rsidRDefault="00400B9E" w:rsidP="00400B9E">
            <w:r w:rsidRPr="00400B9E">
              <w:t>12/31 of the following year of service</w:t>
            </w:r>
          </w:p>
        </w:tc>
      </w:tr>
      <w:tr w:rsidR="00400B9E" w:rsidRPr="00400B9E" w14:paraId="4934C5B2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F31A1" w14:textId="77777777" w:rsidR="00400B9E" w:rsidRPr="00400B9E" w:rsidRDefault="00400B9E" w:rsidP="00400B9E">
            <w:proofErr w:type="spellStart"/>
            <w:r w:rsidRPr="00400B9E">
              <w:t>Champus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F9786" w14:textId="77777777" w:rsidR="00400B9E" w:rsidRPr="00400B9E" w:rsidRDefault="00400B9E" w:rsidP="00400B9E">
            <w:r w:rsidRPr="00400B9E">
              <w:t>1 year from date of service</w:t>
            </w:r>
          </w:p>
        </w:tc>
      </w:tr>
      <w:tr w:rsidR="00400B9E" w:rsidRPr="00400B9E" w14:paraId="2E1018DC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12B96" w14:textId="77777777" w:rsidR="00400B9E" w:rsidRPr="00400B9E" w:rsidRDefault="00400B9E" w:rsidP="00400B9E">
            <w:r w:rsidRPr="00400B9E">
              <w:t xml:space="preserve">Cigna for </w:t>
            </w:r>
            <w:proofErr w:type="gramStart"/>
            <w:r w:rsidRPr="00400B9E">
              <w:t>Non Participating</w:t>
            </w:r>
            <w:proofErr w:type="gramEnd"/>
            <w:r w:rsidRPr="00400B9E">
              <w:t xml:space="preserve"> Provider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1DEE0" w14:textId="77777777" w:rsidR="00400B9E" w:rsidRPr="00400B9E" w:rsidRDefault="00400B9E" w:rsidP="00400B9E">
            <w:r w:rsidRPr="00400B9E">
              <w:t>180 days from the date of service</w:t>
            </w:r>
          </w:p>
        </w:tc>
      </w:tr>
      <w:tr w:rsidR="00400B9E" w:rsidRPr="00400B9E" w14:paraId="5EAD7E5B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966F76" w14:textId="77777777" w:rsidR="00400B9E" w:rsidRPr="00400B9E" w:rsidRDefault="00400B9E" w:rsidP="00400B9E">
            <w:r w:rsidRPr="00400B9E">
              <w:t>Cigna for Participating Providers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EDCE8" w14:textId="77777777" w:rsidR="00400B9E" w:rsidRPr="00400B9E" w:rsidRDefault="00400B9E" w:rsidP="00400B9E">
            <w:r w:rsidRPr="00400B9E">
              <w:t>90 days from the date of service</w:t>
            </w:r>
          </w:p>
        </w:tc>
      </w:tr>
      <w:tr w:rsidR="00400B9E" w:rsidRPr="00400B9E" w14:paraId="0938F660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D54D3D" w14:textId="77777777" w:rsidR="00400B9E" w:rsidRPr="00400B9E" w:rsidRDefault="00400B9E" w:rsidP="00400B9E">
            <w:r w:rsidRPr="00400B9E">
              <w:t>Coventry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0F161" w14:textId="77777777" w:rsidR="00400B9E" w:rsidRPr="00400B9E" w:rsidRDefault="00400B9E" w:rsidP="00400B9E">
            <w:r w:rsidRPr="00400B9E">
              <w:t>180 days from the date of service</w:t>
            </w:r>
          </w:p>
        </w:tc>
      </w:tr>
      <w:tr w:rsidR="00400B9E" w:rsidRPr="00400B9E" w14:paraId="655FDD05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07612" w14:textId="77777777" w:rsidR="00400B9E" w:rsidRPr="00400B9E" w:rsidRDefault="00400B9E" w:rsidP="00400B9E">
            <w:r w:rsidRPr="00400B9E">
              <w:t>Fire Fighters /Local 1014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E8F64" w14:textId="77777777" w:rsidR="00400B9E" w:rsidRPr="00400B9E" w:rsidRDefault="00400B9E" w:rsidP="00400B9E">
            <w:r w:rsidRPr="00400B9E">
              <w:t>15 months from the date of service</w:t>
            </w:r>
          </w:p>
        </w:tc>
      </w:tr>
      <w:tr w:rsidR="00400B9E" w:rsidRPr="00400B9E" w14:paraId="62A5C72C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F0606" w14:textId="77777777" w:rsidR="00400B9E" w:rsidRPr="00400B9E" w:rsidRDefault="00400B9E" w:rsidP="00400B9E">
            <w:r w:rsidRPr="00400B9E">
              <w:t>FMH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6DBA9" w14:textId="77777777" w:rsidR="00400B9E" w:rsidRPr="00400B9E" w:rsidRDefault="00400B9E" w:rsidP="00400B9E">
            <w:r w:rsidRPr="00400B9E">
              <w:t>6 months from the date of service</w:t>
            </w:r>
          </w:p>
        </w:tc>
      </w:tr>
      <w:tr w:rsidR="00400B9E" w:rsidRPr="00400B9E" w14:paraId="15728661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6C897" w14:textId="77777777" w:rsidR="00400B9E" w:rsidRPr="00400B9E" w:rsidRDefault="00400B9E" w:rsidP="00400B9E">
            <w:r w:rsidRPr="00400B9E">
              <w:t>FRA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A0806" w14:textId="77777777" w:rsidR="00400B9E" w:rsidRPr="00400B9E" w:rsidRDefault="00400B9E" w:rsidP="00400B9E">
            <w:r w:rsidRPr="00400B9E">
              <w:t>15 months from the date of service</w:t>
            </w:r>
          </w:p>
        </w:tc>
      </w:tr>
      <w:tr w:rsidR="00400B9E" w:rsidRPr="00400B9E" w14:paraId="43F4C0A8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9F38E" w14:textId="77777777" w:rsidR="00400B9E" w:rsidRPr="00400B9E" w:rsidRDefault="00400B9E" w:rsidP="00400B9E">
            <w:r w:rsidRPr="00400B9E">
              <w:t>GHI for In Network Claims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170E4" w14:textId="77777777" w:rsidR="00400B9E" w:rsidRPr="00400B9E" w:rsidRDefault="00400B9E" w:rsidP="00400B9E">
            <w:r w:rsidRPr="00400B9E">
              <w:t>1 year from the date of service</w:t>
            </w:r>
          </w:p>
        </w:tc>
      </w:tr>
      <w:tr w:rsidR="00400B9E" w:rsidRPr="00400B9E" w14:paraId="53BD7B62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FC11A" w14:textId="77777777" w:rsidR="00400B9E" w:rsidRPr="00400B9E" w:rsidRDefault="00400B9E" w:rsidP="00400B9E">
            <w:r w:rsidRPr="00400B9E">
              <w:t>GHI for Out of Network Claims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FD4A4" w14:textId="77777777" w:rsidR="00400B9E" w:rsidRPr="00400B9E" w:rsidRDefault="00400B9E" w:rsidP="00400B9E">
            <w:r w:rsidRPr="00400B9E">
              <w:t>18 months from the date of service</w:t>
            </w:r>
          </w:p>
        </w:tc>
      </w:tr>
      <w:tr w:rsidR="00400B9E" w:rsidRPr="00400B9E" w14:paraId="2F52B5A9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33658" w14:textId="77777777" w:rsidR="00400B9E" w:rsidRPr="00400B9E" w:rsidRDefault="00400B9E" w:rsidP="00400B9E">
            <w:r w:rsidRPr="00400B9E">
              <w:t>GHI Secondary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89C57" w14:textId="77777777" w:rsidR="00400B9E" w:rsidRPr="00400B9E" w:rsidRDefault="00400B9E" w:rsidP="00400B9E">
            <w:r w:rsidRPr="00400B9E">
              <w:t>365 Days from the primary EOB date</w:t>
            </w:r>
          </w:p>
        </w:tc>
      </w:tr>
      <w:tr w:rsidR="00400B9E" w:rsidRPr="00400B9E" w14:paraId="561F4A21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FD835" w14:textId="77777777" w:rsidR="00400B9E" w:rsidRPr="00400B9E" w:rsidRDefault="00400B9E" w:rsidP="00400B9E">
            <w:r w:rsidRPr="00400B9E">
              <w:t>Great West/AH&amp;L/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62B7D" w14:textId="77777777" w:rsidR="00400B9E" w:rsidRPr="00400B9E" w:rsidRDefault="00400B9E" w:rsidP="00400B9E">
            <w:r w:rsidRPr="00400B9E">
              <w:t>90 dates from date of service</w:t>
            </w:r>
          </w:p>
        </w:tc>
      </w:tr>
      <w:tr w:rsidR="00400B9E" w:rsidRPr="00400B9E" w14:paraId="3966BC0F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BA72A" w14:textId="77777777" w:rsidR="00400B9E" w:rsidRPr="00400B9E" w:rsidRDefault="00400B9E" w:rsidP="00400B9E">
            <w:r w:rsidRPr="00400B9E">
              <w:t>Healthfirst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89B34" w14:textId="77777777" w:rsidR="00400B9E" w:rsidRPr="00400B9E" w:rsidRDefault="00400B9E" w:rsidP="00400B9E">
            <w:r w:rsidRPr="00400B9E">
              <w:t>1 year from the date of service</w:t>
            </w:r>
          </w:p>
        </w:tc>
      </w:tr>
      <w:tr w:rsidR="00400B9E" w:rsidRPr="00400B9E" w14:paraId="7BB0C7E4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95EB3" w14:textId="77777777" w:rsidR="00400B9E" w:rsidRPr="00400B9E" w:rsidRDefault="00400B9E" w:rsidP="00400B9E">
            <w:r w:rsidRPr="00400B9E">
              <w:t>Healthnet Access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2BBF0" w14:textId="77777777" w:rsidR="00400B9E" w:rsidRPr="00400B9E" w:rsidRDefault="00400B9E" w:rsidP="00400B9E">
            <w:r w:rsidRPr="00400B9E">
              <w:t>6 months from date of service</w:t>
            </w:r>
          </w:p>
        </w:tc>
      </w:tr>
      <w:tr w:rsidR="00400B9E" w:rsidRPr="00400B9E" w14:paraId="4ABB38E6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170A3" w14:textId="77777777" w:rsidR="00400B9E" w:rsidRPr="00400B9E" w:rsidRDefault="00400B9E" w:rsidP="00400B9E">
            <w:r w:rsidRPr="00400B9E">
              <w:t>HealthNet PPO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AEBF8" w14:textId="77777777" w:rsidR="00400B9E" w:rsidRPr="00400B9E" w:rsidRDefault="00400B9E" w:rsidP="00400B9E">
            <w:r w:rsidRPr="00400B9E">
              <w:t>120 days from date of service</w:t>
            </w:r>
          </w:p>
        </w:tc>
      </w:tr>
      <w:tr w:rsidR="00400B9E" w:rsidRPr="00400B9E" w14:paraId="35E22084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2A50D" w14:textId="77777777" w:rsidR="00400B9E" w:rsidRPr="00400B9E" w:rsidRDefault="00400B9E" w:rsidP="00400B9E">
            <w:r w:rsidRPr="00400B9E">
              <w:t>HIP Primary Insurance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2A0DE" w14:textId="77777777" w:rsidR="00400B9E" w:rsidRPr="00400B9E" w:rsidRDefault="00400B9E" w:rsidP="00400B9E">
            <w:r w:rsidRPr="00400B9E">
              <w:t>120 days from date of service</w:t>
            </w:r>
          </w:p>
        </w:tc>
      </w:tr>
      <w:tr w:rsidR="00400B9E" w:rsidRPr="00400B9E" w14:paraId="5A33CAEF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0646D0" w14:textId="77777777" w:rsidR="00400B9E" w:rsidRPr="00400B9E" w:rsidRDefault="00400B9E" w:rsidP="00400B9E">
            <w:r w:rsidRPr="00400B9E">
              <w:t>HIP Secondary Payer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771C0" w14:textId="77777777" w:rsidR="00400B9E" w:rsidRPr="00400B9E" w:rsidRDefault="00400B9E" w:rsidP="00400B9E">
            <w:r w:rsidRPr="00400B9E">
              <w:t>120 days from date of service</w:t>
            </w:r>
          </w:p>
        </w:tc>
      </w:tr>
      <w:tr w:rsidR="00400B9E" w:rsidRPr="00400B9E" w14:paraId="043574AC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D1A27" w14:textId="77777777" w:rsidR="00400B9E" w:rsidRPr="00400B9E" w:rsidRDefault="00400B9E" w:rsidP="00400B9E">
            <w:r w:rsidRPr="00400B9E">
              <w:lastRenderedPageBreak/>
              <w:t>Humana Commercial Claims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E11026" w14:textId="77777777" w:rsidR="00400B9E" w:rsidRPr="00400B9E" w:rsidRDefault="00400B9E" w:rsidP="00400B9E">
            <w:r w:rsidRPr="00400B9E">
              <w:t>90 Days from the date of service</w:t>
            </w:r>
          </w:p>
        </w:tc>
      </w:tr>
      <w:tr w:rsidR="00400B9E" w:rsidRPr="00400B9E" w14:paraId="1BA6FB71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9AF7F" w14:textId="77777777" w:rsidR="00400B9E" w:rsidRPr="00400B9E" w:rsidRDefault="00400B9E" w:rsidP="00400B9E">
            <w:r w:rsidRPr="00400B9E">
              <w:t>Humana Medicare Claims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5E59C8" w14:textId="77777777" w:rsidR="00400B9E" w:rsidRPr="00400B9E" w:rsidRDefault="00400B9E" w:rsidP="00400B9E">
            <w:r w:rsidRPr="00400B9E">
              <w:t>1 year from the date of service</w:t>
            </w:r>
          </w:p>
        </w:tc>
      </w:tr>
      <w:tr w:rsidR="00400B9E" w:rsidRPr="00400B9E" w14:paraId="676A3E1D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8D0DA" w14:textId="77777777" w:rsidR="00400B9E" w:rsidRPr="00400B9E" w:rsidRDefault="00400B9E" w:rsidP="00400B9E">
            <w:r w:rsidRPr="00400B9E">
              <w:t>ILWU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12662" w14:textId="77777777" w:rsidR="00400B9E" w:rsidRPr="00400B9E" w:rsidRDefault="00400B9E" w:rsidP="00400B9E">
            <w:r w:rsidRPr="00400B9E">
              <w:t>3 years from the date of service</w:t>
            </w:r>
          </w:p>
        </w:tc>
      </w:tr>
      <w:tr w:rsidR="00400B9E" w:rsidRPr="00400B9E" w14:paraId="72F25458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DC76F" w14:textId="77777777" w:rsidR="00400B9E" w:rsidRPr="00400B9E" w:rsidRDefault="00400B9E" w:rsidP="00400B9E">
            <w:r w:rsidRPr="00400B9E">
              <w:t>Kaiser Permanente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8D28D" w14:textId="77777777" w:rsidR="00400B9E" w:rsidRPr="00400B9E" w:rsidRDefault="00400B9E" w:rsidP="00400B9E">
            <w:r w:rsidRPr="00400B9E">
              <w:t>90 days from the date of service</w:t>
            </w:r>
          </w:p>
        </w:tc>
      </w:tr>
      <w:tr w:rsidR="00400B9E" w:rsidRPr="00400B9E" w14:paraId="27E2BE05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AAE1A" w14:textId="77777777" w:rsidR="00400B9E" w:rsidRPr="00400B9E" w:rsidRDefault="00400B9E" w:rsidP="00400B9E">
            <w:r w:rsidRPr="00400B9E">
              <w:t>Keystone First Initial Claims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5F848" w14:textId="77777777" w:rsidR="00400B9E" w:rsidRPr="00400B9E" w:rsidRDefault="00400B9E" w:rsidP="00400B9E">
            <w:r w:rsidRPr="00400B9E">
              <w:t>180 days from the date of service</w:t>
            </w:r>
          </w:p>
        </w:tc>
      </w:tr>
      <w:tr w:rsidR="00400B9E" w:rsidRPr="00400B9E" w14:paraId="00B3950F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093D1" w14:textId="77777777" w:rsidR="00400B9E" w:rsidRPr="00400B9E" w:rsidRDefault="00400B9E" w:rsidP="00400B9E">
            <w:r w:rsidRPr="00400B9E">
              <w:t>Keystone First Resubmissions &amp; Corrected Claims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539622" w14:textId="77777777" w:rsidR="00400B9E" w:rsidRPr="00400B9E" w:rsidRDefault="00400B9E" w:rsidP="00400B9E">
            <w:r w:rsidRPr="00400B9E">
              <w:t>365 days from the date of service</w:t>
            </w:r>
          </w:p>
        </w:tc>
      </w:tr>
      <w:tr w:rsidR="00400B9E" w:rsidRPr="00400B9E" w14:paraId="12A84DB5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6A19EC" w14:textId="77777777" w:rsidR="00400B9E" w:rsidRPr="00400B9E" w:rsidRDefault="00400B9E" w:rsidP="00400B9E">
            <w:r w:rsidRPr="00400B9E">
              <w:t>Local 831 Health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1326C" w14:textId="77777777" w:rsidR="00400B9E" w:rsidRPr="00400B9E" w:rsidRDefault="00400B9E" w:rsidP="00400B9E">
            <w:r w:rsidRPr="00400B9E">
              <w:t>1 year from the date of service</w:t>
            </w:r>
          </w:p>
        </w:tc>
      </w:tr>
      <w:tr w:rsidR="00400B9E" w:rsidRPr="00400B9E" w14:paraId="15071907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B9E5B4" w14:textId="77777777" w:rsidR="00400B9E" w:rsidRPr="00400B9E" w:rsidRDefault="00400B9E" w:rsidP="00400B9E">
            <w:r w:rsidRPr="00400B9E">
              <w:t>Medicare Appeals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E1923" w14:textId="77777777" w:rsidR="00400B9E" w:rsidRPr="00400B9E" w:rsidRDefault="00400B9E" w:rsidP="00400B9E">
            <w:r w:rsidRPr="00400B9E">
              <w:t>120 days from original determination</w:t>
            </w:r>
          </w:p>
        </w:tc>
      </w:tr>
      <w:tr w:rsidR="00400B9E" w:rsidRPr="00400B9E" w14:paraId="074437D2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7D5B1" w14:textId="77777777" w:rsidR="00400B9E" w:rsidRPr="00400B9E" w:rsidRDefault="00400B9E" w:rsidP="00400B9E">
            <w:r w:rsidRPr="00400B9E">
              <w:t>Medicare Initial Claims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ADD153" w14:textId="77777777" w:rsidR="00400B9E" w:rsidRPr="00400B9E" w:rsidRDefault="00400B9E" w:rsidP="00400B9E">
            <w:r w:rsidRPr="00400B9E">
              <w:t>12 months</w:t>
            </w:r>
          </w:p>
        </w:tc>
      </w:tr>
      <w:tr w:rsidR="00400B9E" w:rsidRPr="00400B9E" w14:paraId="251A30CB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E1E85" w14:textId="77777777" w:rsidR="00400B9E" w:rsidRPr="00400B9E" w:rsidRDefault="00400B9E" w:rsidP="00400B9E">
            <w:r w:rsidRPr="00400B9E">
              <w:t>Mega Life &amp; Health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5CD1A" w14:textId="77777777" w:rsidR="00400B9E" w:rsidRPr="00400B9E" w:rsidRDefault="00400B9E" w:rsidP="00400B9E">
            <w:r w:rsidRPr="00400B9E">
              <w:t>15 months from the date of service</w:t>
            </w:r>
          </w:p>
        </w:tc>
      </w:tr>
      <w:tr w:rsidR="00400B9E" w:rsidRPr="00400B9E" w14:paraId="120508D4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CEA71F" w14:textId="77777777" w:rsidR="00400B9E" w:rsidRPr="00400B9E" w:rsidRDefault="00400B9E" w:rsidP="00400B9E">
            <w:r w:rsidRPr="00400B9E">
              <w:t>Molina Healthcare Initial claims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E4620" w14:textId="77777777" w:rsidR="00400B9E" w:rsidRPr="00400B9E" w:rsidRDefault="00400B9E" w:rsidP="00400B9E">
            <w:r w:rsidRPr="00400B9E">
              <w:t xml:space="preserve">1 </w:t>
            </w:r>
            <w:proofErr w:type="spellStart"/>
            <w:r w:rsidRPr="00400B9E">
              <w:t>Calender</w:t>
            </w:r>
            <w:proofErr w:type="spellEnd"/>
            <w:r w:rsidRPr="00400B9E">
              <w:t xml:space="preserve"> year from the date of service</w:t>
            </w:r>
          </w:p>
        </w:tc>
      </w:tr>
      <w:tr w:rsidR="00400B9E" w:rsidRPr="00400B9E" w14:paraId="723C1821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06044" w14:textId="77777777" w:rsidR="00400B9E" w:rsidRPr="00400B9E" w:rsidRDefault="00400B9E" w:rsidP="00400B9E">
            <w:r w:rsidRPr="00400B9E">
              <w:t>Molina Healthcare Secondary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9F3D5" w14:textId="77777777" w:rsidR="00400B9E" w:rsidRPr="00400B9E" w:rsidRDefault="00400B9E" w:rsidP="00400B9E">
            <w:r w:rsidRPr="00400B9E">
              <w:t xml:space="preserve">180 </w:t>
            </w:r>
            <w:proofErr w:type="spellStart"/>
            <w:r w:rsidRPr="00400B9E">
              <w:t>Calender</w:t>
            </w:r>
            <w:proofErr w:type="spellEnd"/>
            <w:r w:rsidRPr="00400B9E">
              <w:t xml:space="preserve"> days from Primary EOB processing date</w:t>
            </w:r>
          </w:p>
        </w:tc>
      </w:tr>
      <w:tr w:rsidR="00400B9E" w:rsidRPr="00400B9E" w14:paraId="3975E8CE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69D75" w14:textId="77777777" w:rsidR="00400B9E" w:rsidRPr="00400B9E" w:rsidRDefault="00400B9E" w:rsidP="00400B9E">
            <w:r w:rsidRPr="00400B9E">
              <w:t>Motion Picture Ind.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34189" w14:textId="77777777" w:rsidR="00400B9E" w:rsidRPr="00400B9E" w:rsidRDefault="00400B9E" w:rsidP="00400B9E">
            <w:r w:rsidRPr="00400B9E">
              <w:t>15 months from the date of service</w:t>
            </w:r>
          </w:p>
        </w:tc>
      </w:tr>
      <w:tr w:rsidR="00400B9E" w:rsidRPr="00400B9E" w14:paraId="0F39E9CC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0FDF9" w14:textId="77777777" w:rsidR="00400B9E" w:rsidRPr="00400B9E" w:rsidRDefault="00400B9E" w:rsidP="00400B9E">
            <w:r w:rsidRPr="00400B9E">
              <w:t>Mutual of Omaha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C432D" w14:textId="77777777" w:rsidR="00400B9E" w:rsidRPr="00400B9E" w:rsidRDefault="00400B9E" w:rsidP="00400B9E">
            <w:r w:rsidRPr="00400B9E">
              <w:t>1 year from the date of service</w:t>
            </w:r>
          </w:p>
        </w:tc>
      </w:tr>
      <w:tr w:rsidR="00400B9E" w:rsidRPr="00400B9E" w14:paraId="5C45D8F0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ADF6C" w14:textId="77777777" w:rsidR="00400B9E" w:rsidRPr="00400B9E" w:rsidRDefault="00400B9E" w:rsidP="00400B9E">
            <w:r w:rsidRPr="00400B9E">
              <w:t>Nationwide Health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A016E" w14:textId="77777777" w:rsidR="00400B9E" w:rsidRPr="00400B9E" w:rsidRDefault="00400B9E" w:rsidP="00400B9E">
            <w:r w:rsidRPr="00400B9E">
              <w:t>15 months from the date of service</w:t>
            </w:r>
          </w:p>
        </w:tc>
      </w:tr>
      <w:tr w:rsidR="00400B9E" w:rsidRPr="00400B9E" w14:paraId="20EC58F7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05250" w14:textId="77777777" w:rsidR="00400B9E" w:rsidRPr="00400B9E" w:rsidRDefault="00400B9E" w:rsidP="00400B9E">
            <w:r w:rsidRPr="00400B9E">
              <w:t xml:space="preserve">One </w:t>
            </w:r>
            <w:proofErr w:type="spellStart"/>
            <w:r w:rsidRPr="00400B9E">
              <w:t>Healthplan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2D32D" w14:textId="77777777" w:rsidR="00400B9E" w:rsidRPr="00400B9E" w:rsidRDefault="00400B9E" w:rsidP="00400B9E">
            <w:r w:rsidRPr="00400B9E">
              <w:t>15 months from the date of service</w:t>
            </w:r>
          </w:p>
        </w:tc>
      </w:tr>
      <w:tr w:rsidR="00400B9E" w:rsidRPr="00400B9E" w14:paraId="4F43BD4A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DB9A0" w14:textId="77777777" w:rsidR="00400B9E" w:rsidRPr="00400B9E" w:rsidRDefault="00400B9E" w:rsidP="00400B9E">
            <w:r w:rsidRPr="00400B9E">
              <w:t>Operating Engineers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66E3F3" w14:textId="77777777" w:rsidR="00400B9E" w:rsidRPr="00400B9E" w:rsidRDefault="00400B9E" w:rsidP="00400B9E">
            <w:r w:rsidRPr="00400B9E">
              <w:t>1 year from date of service</w:t>
            </w:r>
          </w:p>
        </w:tc>
      </w:tr>
      <w:tr w:rsidR="00400B9E" w:rsidRPr="00400B9E" w14:paraId="4E0E6937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19BD1" w14:textId="77777777" w:rsidR="00400B9E" w:rsidRPr="00400B9E" w:rsidRDefault="00400B9E" w:rsidP="00400B9E">
            <w:proofErr w:type="spellStart"/>
            <w:r w:rsidRPr="00400B9E">
              <w:t>Pacificare</w:t>
            </w:r>
            <w:proofErr w:type="spellEnd"/>
            <w:r w:rsidRPr="00400B9E">
              <w:t xml:space="preserve"> (PPO)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39C42" w14:textId="77777777" w:rsidR="00400B9E" w:rsidRPr="00400B9E" w:rsidRDefault="00400B9E" w:rsidP="00400B9E">
            <w:r w:rsidRPr="00400B9E">
              <w:t>90 days from the date of service</w:t>
            </w:r>
          </w:p>
        </w:tc>
      </w:tr>
      <w:tr w:rsidR="00400B9E" w:rsidRPr="00400B9E" w14:paraId="08011310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749A3" w14:textId="77777777" w:rsidR="00400B9E" w:rsidRPr="00400B9E" w:rsidRDefault="00400B9E" w:rsidP="00400B9E">
            <w:r w:rsidRPr="00400B9E">
              <w:t>Principal Financial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09FD8" w14:textId="77777777" w:rsidR="00400B9E" w:rsidRPr="00400B9E" w:rsidRDefault="00400B9E" w:rsidP="00400B9E">
            <w:r w:rsidRPr="00400B9E">
              <w:t>3 years from the date of service</w:t>
            </w:r>
          </w:p>
        </w:tc>
      </w:tr>
      <w:tr w:rsidR="00400B9E" w:rsidRPr="00400B9E" w14:paraId="2E242C6C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50E60" w14:textId="77777777" w:rsidR="00400B9E" w:rsidRPr="00400B9E" w:rsidRDefault="00400B9E" w:rsidP="00400B9E">
            <w:r w:rsidRPr="00400B9E">
              <w:lastRenderedPageBreak/>
              <w:t>Prospect Medical Group (PMG)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45503D" w14:textId="77777777" w:rsidR="00400B9E" w:rsidRPr="00400B9E" w:rsidRDefault="00400B9E" w:rsidP="00400B9E">
            <w:r w:rsidRPr="00400B9E">
              <w:t>90 days from the date of service</w:t>
            </w:r>
          </w:p>
        </w:tc>
      </w:tr>
      <w:tr w:rsidR="00400B9E" w:rsidRPr="00400B9E" w14:paraId="1B1F1DD1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C8F33E" w14:textId="77777777" w:rsidR="00400B9E" w:rsidRPr="00400B9E" w:rsidRDefault="00400B9E" w:rsidP="00400B9E">
            <w:r w:rsidRPr="00400B9E">
              <w:t>SMA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85A5C" w14:textId="77777777" w:rsidR="00400B9E" w:rsidRPr="00400B9E" w:rsidRDefault="00400B9E" w:rsidP="00400B9E">
            <w:r w:rsidRPr="00400B9E">
              <w:t>1 year from the date of service</w:t>
            </w:r>
          </w:p>
        </w:tc>
      </w:tr>
      <w:tr w:rsidR="00400B9E" w:rsidRPr="00400B9E" w14:paraId="3A0767DD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79CB7" w14:textId="77777777" w:rsidR="00400B9E" w:rsidRPr="00400B9E" w:rsidRDefault="00400B9E" w:rsidP="00400B9E">
            <w:r w:rsidRPr="00400B9E">
              <w:t>So. Ca Drug Benefit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3DE63" w14:textId="77777777" w:rsidR="00400B9E" w:rsidRPr="00400B9E" w:rsidRDefault="00400B9E" w:rsidP="00400B9E">
            <w:r w:rsidRPr="00400B9E">
              <w:t>1 year from the date of service</w:t>
            </w:r>
          </w:p>
        </w:tc>
      </w:tr>
      <w:tr w:rsidR="00400B9E" w:rsidRPr="00400B9E" w14:paraId="2EFC597E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285257" w14:textId="77777777" w:rsidR="00400B9E" w:rsidRPr="00400B9E" w:rsidRDefault="00400B9E" w:rsidP="00400B9E">
            <w:r w:rsidRPr="00400B9E">
              <w:t>Tricare East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BB144" w14:textId="77777777" w:rsidR="00400B9E" w:rsidRPr="00400B9E" w:rsidRDefault="00400B9E" w:rsidP="00400B9E">
            <w:r w:rsidRPr="00400B9E">
              <w:t>1 year from the date of service</w:t>
            </w:r>
          </w:p>
        </w:tc>
      </w:tr>
      <w:tr w:rsidR="00400B9E" w:rsidRPr="00400B9E" w14:paraId="66D0AE96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01FDCF" w14:textId="77777777" w:rsidR="00400B9E" w:rsidRPr="00400B9E" w:rsidRDefault="00400B9E" w:rsidP="00400B9E">
            <w:r w:rsidRPr="00400B9E">
              <w:t>Tricare West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2A92B" w14:textId="77777777" w:rsidR="00400B9E" w:rsidRPr="00400B9E" w:rsidRDefault="00400B9E" w:rsidP="00400B9E">
            <w:r w:rsidRPr="00400B9E">
              <w:t>1 year from the date of service</w:t>
            </w:r>
          </w:p>
        </w:tc>
      </w:tr>
      <w:tr w:rsidR="00400B9E" w:rsidRPr="00400B9E" w14:paraId="08EB08D7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693C5" w14:textId="77777777" w:rsidR="00400B9E" w:rsidRPr="00400B9E" w:rsidRDefault="00400B9E" w:rsidP="00400B9E">
            <w:proofErr w:type="spellStart"/>
            <w:r w:rsidRPr="00400B9E">
              <w:t>Troa</w:t>
            </w:r>
            <w:proofErr w:type="spellEnd"/>
            <w:r w:rsidRPr="00400B9E">
              <w:t>/</w:t>
            </w:r>
            <w:proofErr w:type="spellStart"/>
            <w:r w:rsidRPr="00400B9E">
              <w:t>Mediplus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FE041" w14:textId="77777777" w:rsidR="00400B9E" w:rsidRPr="00400B9E" w:rsidRDefault="00400B9E" w:rsidP="00400B9E">
            <w:r w:rsidRPr="00400B9E">
              <w:t>2 years from the date of service</w:t>
            </w:r>
          </w:p>
        </w:tc>
      </w:tr>
      <w:tr w:rsidR="00400B9E" w:rsidRPr="00400B9E" w14:paraId="75DB5FE8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ED0CF" w14:textId="77777777" w:rsidR="00400B9E" w:rsidRPr="00400B9E" w:rsidRDefault="00400B9E" w:rsidP="00400B9E">
            <w:r w:rsidRPr="00400B9E">
              <w:t>UHC Community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D7197" w14:textId="77777777" w:rsidR="00400B9E" w:rsidRPr="00400B9E" w:rsidRDefault="00400B9E" w:rsidP="00400B9E">
            <w:r w:rsidRPr="00400B9E">
              <w:t>120 days from date of service</w:t>
            </w:r>
          </w:p>
        </w:tc>
      </w:tr>
      <w:tr w:rsidR="00400B9E" w:rsidRPr="00400B9E" w14:paraId="7DE8765A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B2E01" w14:textId="77777777" w:rsidR="00400B9E" w:rsidRPr="00400B9E" w:rsidRDefault="00400B9E" w:rsidP="00400B9E">
            <w:proofErr w:type="spellStart"/>
            <w:r w:rsidRPr="00400B9E">
              <w:t>Unitedhealthcare</w:t>
            </w:r>
            <w:proofErr w:type="spellEnd"/>
            <w:r w:rsidRPr="00400B9E">
              <w:t xml:space="preserve"> Appeals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0DDC3" w14:textId="77777777" w:rsidR="00400B9E" w:rsidRPr="00400B9E" w:rsidRDefault="00400B9E" w:rsidP="00400B9E">
            <w:r w:rsidRPr="00400B9E">
              <w:t>12 months from original claim determination</w:t>
            </w:r>
          </w:p>
        </w:tc>
      </w:tr>
      <w:tr w:rsidR="00400B9E" w:rsidRPr="00400B9E" w14:paraId="1029C7F3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145EB" w14:textId="77777777" w:rsidR="00400B9E" w:rsidRPr="00400B9E" w:rsidRDefault="00400B9E" w:rsidP="00400B9E">
            <w:proofErr w:type="spellStart"/>
            <w:r w:rsidRPr="00400B9E">
              <w:t>Unitedhealthcare</w:t>
            </w:r>
            <w:proofErr w:type="spellEnd"/>
            <w:r w:rsidRPr="00400B9E">
              <w:t xml:space="preserve"> </w:t>
            </w:r>
            <w:proofErr w:type="gramStart"/>
            <w:r w:rsidRPr="00400B9E">
              <w:t>Non Participating</w:t>
            </w:r>
            <w:proofErr w:type="gramEnd"/>
            <w:r w:rsidRPr="00400B9E">
              <w:t xml:space="preserve"> Providers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41F83" w14:textId="77777777" w:rsidR="00400B9E" w:rsidRPr="00400B9E" w:rsidRDefault="00400B9E" w:rsidP="00400B9E">
            <w:r w:rsidRPr="00400B9E">
              <w:t>180 days from the date of service</w:t>
            </w:r>
          </w:p>
        </w:tc>
      </w:tr>
      <w:tr w:rsidR="00400B9E" w:rsidRPr="00400B9E" w14:paraId="0349AD81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86336" w14:textId="77777777" w:rsidR="00400B9E" w:rsidRPr="00400B9E" w:rsidRDefault="00400B9E" w:rsidP="00400B9E">
            <w:proofErr w:type="spellStart"/>
            <w:r w:rsidRPr="00400B9E">
              <w:t>Unitedhealthcare</w:t>
            </w:r>
            <w:proofErr w:type="spellEnd"/>
            <w:r w:rsidRPr="00400B9E">
              <w:t xml:space="preserve"> Participating Providers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2CF5B" w14:textId="77777777" w:rsidR="00400B9E" w:rsidRPr="00400B9E" w:rsidRDefault="00400B9E" w:rsidP="00400B9E">
            <w:r w:rsidRPr="00400B9E">
              <w:t>90 days from the date of service</w:t>
            </w:r>
          </w:p>
        </w:tc>
      </w:tr>
      <w:tr w:rsidR="00400B9E" w:rsidRPr="00400B9E" w14:paraId="51116B9B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1E05E" w14:textId="77777777" w:rsidR="00400B9E" w:rsidRPr="00400B9E" w:rsidRDefault="00400B9E" w:rsidP="00400B9E">
            <w:proofErr w:type="spellStart"/>
            <w:r w:rsidRPr="00400B9E">
              <w:t>Unitedhealthcare</w:t>
            </w:r>
            <w:proofErr w:type="spellEnd"/>
            <w:r w:rsidRPr="00400B9E">
              <w:t xml:space="preserve"> Secondary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939F6" w14:textId="77777777" w:rsidR="00400B9E" w:rsidRPr="00400B9E" w:rsidRDefault="00400B9E" w:rsidP="00400B9E">
            <w:r w:rsidRPr="00400B9E">
              <w:t>90 days from Primary EOB processing date</w:t>
            </w:r>
          </w:p>
        </w:tc>
      </w:tr>
      <w:tr w:rsidR="00400B9E" w:rsidRPr="00400B9E" w14:paraId="195A3F04" w14:textId="77777777" w:rsidTr="00400B9E"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9FFF6" w14:textId="77777777" w:rsidR="00400B9E" w:rsidRPr="00400B9E" w:rsidRDefault="00400B9E" w:rsidP="00400B9E">
            <w:proofErr w:type="spellStart"/>
            <w:r w:rsidRPr="00400B9E">
              <w:t>Wellcare</w:t>
            </w:r>
            <w:proofErr w:type="spellEnd"/>
            <w:r w:rsidRPr="00400B9E">
              <w:t xml:space="preserve"> Medicare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BD545D" w14:textId="77777777" w:rsidR="00400B9E" w:rsidRPr="00400B9E" w:rsidRDefault="00400B9E" w:rsidP="00400B9E">
            <w:r w:rsidRPr="00400B9E">
              <w:t>180 days from the date of service</w:t>
            </w:r>
          </w:p>
        </w:tc>
      </w:tr>
    </w:tbl>
    <w:p w14:paraId="5D7C1D0A" w14:textId="77777777" w:rsidR="00400B9E" w:rsidRDefault="00400B9E"/>
    <w:sectPr w:rsidR="00400B9E" w:rsidSect="00400B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9E"/>
    <w:rsid w:val="00400B9E"/>
    <w:rsid w:val="007B5BBC"/>
    <w:rsid w:val="00B5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C24A"/>
  <w15:chartTrackingRefBased/>
  <w15:docId w15:val="{9ABAC57B-2DE3-4DB4-9FAF-6F43F127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B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Patterson</dc:creator>
  <cp:keywords/>
  <dc:description/>
  <cp:lastModifiedBy>Jennifer  Patterson</cp:lastModifiedBy>
  <cp:revision>1</cp:revision>
  <dcterms:created xsi:type="dcterms:W3CDTF">2025-06-05T19:25:00Z</dcterms:created>
  <dcterms:modified xsi:type="dcterms:W3CDTF">2025-06-05T19:26:00Z</dcterms:modified>
</cp:coreProperties>
</file>