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03D6" w14:textId="596BF474" w:rsidR="007B5BBC" w:rsidRPr="00CD17BF" w:rsidRDefault="00CD17BF" w:rsidP="00CD17BF">
      <w:pPr>
        <w:jc w:val="center"/>
        <w:rPr>
          <w:b/>
          <w:bCs/>
          <w:sz w:val="36"/>
          <w:szCs w:val="36"/>
        </w:rPr>
      </w:pPr>
      <w:r w:rsidRPr="00CD17BF">
        <w:rPr>
          <w:b/>
          <w:bCs/>
          <w:sz w:val="36"/>
          <w:szCs w:val="36"/>
        </w:rPr>
        <w:t>Canned Notes</w:t>
      </w:r>
    </w:p>
    <w:p w14:paraId="6DD2E553" w14:textId="77777777" w:rsidR="00CD17BF" w:rsidRPr="00CD17BF" w:rsidRDefault="00CD17BF" w:rsidP="00CD17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D17BF">
        <w:rPr>
          <w:rFonts w:ascii="Aptos" w:eastAsia="Times New Roman" w:hAnsi="Aptos" w:cs="Segoe UI"/>
          <w:b/>
          <w:bCs/>
        </w:rPr>
        <w:t>Canned Notes:</w:t>
      </w:r>
      <w:r w:rsidRPr="00CD17BF">
        <w:rPr>
          <w:rFonts w:ascii="Aptos" w:eastAsia="Times New Roman" w:hAnsi="Aptos" w:cs="Segoe UI"/>
        </w:rPr>
        <w:t> </w:t>
      </w:r>
    </w:p>
    <w:p w14:paraId="4EB4A52D" w14:textId="77777777" w:rsidR="00CD17BF" w:rsidRPr="00CD17BF" w:rsidRDefault="00CD17BF" w:rsidP="00CD17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D17BF">
        <w:rPr>
          <w:rFonts w:ascii="Aptos" w:eastAsia="Times New Roman" w:hAnsi="Aptos" w:cs="Segoe UI"/>
        </w:rPr>
        <w:t>Canned Notes are designed to help our team save time by providing a default template for documenting claim statuses or issues. These notes are primarily intended for use when calling payers to check the status of a claim. </w:t>
      </w:r>
    </w:p>
    <w:p w14:paraId="03318B4A" w14:textId="77777777" w:rsidR="00CD17BF" w:rsidRPr="00CD17BF" w:rsidRDefault="00CD17BF" w:rsidP="00CD17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D17BF">
        <w:rPr>
          <w:rFonts w:ascii="Aptos" w:eastAsia="Times New Roman" w:hAnsi="Aptos" w:cs="Segoe UI"/>
        </w:rPr>
        <w:t>If you are only reviewing correspondence or the Explanation of Benefits (EOB), you do not need to use the full canned note. Similarly, when checking claim status via a provider portal, not all fields in the template may be applicable. In such cases, feel free to use the canned note as a base and remove any sections that don’t apply due to unavailable information. </w:t>
      </w:r>
    </w:p>
    <w:p w14:paraId="1EB9447E" w14:textId="77777777" w:rsidR="00CD17BF" w:rsidRPr="00CD17BF" w:rsidRDefault="00CD17BF" w:rsidP="00CD17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D17BF">
        <w:rPr>
          <w:rFonts w:ascii="Aptos" w:eastAsia="Times New Roman" w:hAnsi="Aptos" w:cs="Segoe UI"/>
        </w:rPr>
        <w:t> </w:t>
      </w:r>
    </w:p>
    <w:p w14:paraId="44854881" w14:textId="77777777" w:rsidR="00CD17BF" w:rsidRPr="00CD17BF" w:rsidRDefault="00CD17BF" w:rsidP="00CD17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D17BF">
        <w:rPr>
          <w:rFonts w:ascii="Aptos" w:eastAsia="Times New Roman" w:hAnsi="Aptos" w:cs="Segoe UI"/>
        </w:rPr>
        <w:t>However, you must call the payer if the claim is denied and additional details are required—such as policy information or denial reasons for an appeal or reprocess request. </w:t>
      </w:r>
    </w:p>
    <w:p w14:paraId="483B4638" w14:textId="77777777" w:rsidR="00CD17BF" w:rsidRPr="00CD17BF" w:rsidRDefault="00CD17BF" w:rsidP="00CD17B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D17BF">
        <w:rPr>
          <w:rFonts w:ascii="Aptos" w:eastAsia="Times New Roman" w:hAnsi="Aptos" w:cs="Segoe U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2475"/>
      </w:tblGrid>
      <w:tr w:rsidR="00CD17BF" w:rsidRPr="00CD17BF" w14:paraId="2BD9A082" w14:textId="77777777" w:rsidTr="00CD17BF">
        <w:trPr>
          <w:trHeight w:val="285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501A584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Alias</w:t>
            </w: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B378441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Description</w:t>
            </w: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CD17BF" w:rsidRPr="00CD17BF" w14:paraId="25BF9DD8" w14:textId="77777777" w:rsidTr="00CD17BF">
        <w:trPr>
          <w:trHeight w:val="28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EF6E79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2nd Bill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A6DEA3B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Secondary Claim Billed </w:t>
            </w:r>
          </w:p>
        </w:tc>
      </w:tr>
      <w:tr w:rsidR="00CD17BF" w:rsidRPr="00CD17BF" w14:paraId="326AD1FA" w14:textId="77777777" w:rsidTr="00CD17BF">
        <w:trPr>
          <w:trHeight w:val="28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3173B17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2nd FU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D42B01A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Status of secondary claim </w:t>
            </w:r>
          </w:p>
        </w:tc>
      </w:tr>
      <w:tr w:rsidR="00CD17BF" w:rsidRPr="00CD17BF" w14:paraId="63F091B0" w14:textId="77777777" w:rsidTr="00CD17BF">
        <w:trPr>
          <w:trHeight w:val="28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7063977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2ndCREDI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D7554F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Credit after secondary paid </w:t>
            </w:r>
          </w:p>
        </w:tc>
      </w:tr>
      <w:tr w:rsidR="00CD17BF" w:rsidRPr="00CD17BF" w14:paraId="2EEA83B4" w14:textId="77777777" w:rsidTr="00CD17BF">
        <w:trPr>
          <w:trHeight w:val="34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F11EC8C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ADJUST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DAC8803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Account Balance has been Identified </w:t>
            </w:r>
          </w:p>
        </w:tc>
      </w:tr>
      <w:tr w:rsidR="00CD17BF" w:rsidRPr="00CD17BF" w14:paraId="6F6CDF07" w14:textId="77777777" w:rsidTr="00CD17BF">
        <w:trPr>
          <w:trHeight w:val="28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5CB5519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</w:t>
            </w:r>
            <w:proofErr w:type="spellStart"/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ClBILL</w:t>
            </w:r>
            <w:proofErr w:type="spellEnd"/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48C8F94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Client Bill, no action taken </w:t>
            </w:r>
          </w:p>
        </w:tc>
      </w:tr>
      <w:tr w:rsidR="00CD17BF" w:rsidRPr="00CD17BF" w14:paraId="3B2AADC0" w14:textId="77777777" w:rsidTr="00CD17BF">
        <w:trPr>
          <w:trHeight w:val="28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B50D93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Client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2D687F6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Client Review for Next Steps </w:t>
            </w:r>
          </w:p>
        </w:tc>
      </w:tr>
      <w:tr w:rsidR="00CD17BF" w:rsidRPr="00CD17BF" w14:paraId="6F09E747" w14:textId="77777777" w:rsidTr="00CD17BF">
        <w:trPr>
          <w:trHeight w:val="49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F58803B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CLMPAID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3C3D56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PAID CLAIM STATUS VIA PROVIDER PORT </w:t>
            </w:r>
          </w:p>
        </w:tc>
      </w:tr>
      <w:tr w:rsidR="00CD17BF" w:rsidRPr="00CD17BF" w14:paraId="1138E500" w14:textId="77777777" w:rsidTr="00CD17BF">
        <w:trPr>
          <w:trHeight w:val="28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9FA833B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CLMPROCE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A8952C3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IN PROCESS CLAIM STATUS VIA PROVIDE </w:t>
            </w:r>
          </w:p>
        </w:tc>
      </w:tr>
      <w:tr w:rsidR="00CD17BF" w:rsidRPr="00CD17BF" w14:paraId="12324182" w14:textId="77777777" w:rsidTr="00CD17BF">
        <w:trPr>
          <w:trHeight w:val="34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B5E287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DENIED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2C0315B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CLAIM DENIED </w:t>
            </w:r>
          </w:p>
        </w:tc>
      </w:tr>
      <w:tr w:rsidR="00CD17BF" w:rsidRPr="00CD17BF" w14:paraId="3A134662" w14:textId="77777777" w:rsidTr="00CD17BF">
        <w:trPr>
          <w:trHeight w:val="34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07DCB6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MEDRECS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1AB0CB5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CLAIM PENDED MEDICAL RECORDS </w:t>
            </w:r>
          </w:p>
        </w:tc>
      </w:tr>
      <w:tr w:rsidR="00CD17BF" w:rsidRPr="00CD17BF" w14:paraId="22310E69" w14:textId="77777777" w:rsidTr="00CD17BF">
        <w:trPr>
          <w:trHeight w:val="34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7FF426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NCOF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7C6016A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No Claim on File </w:t>
            </w:r>
          </w:p>
        </w:tc>
      </w:tr>
      <w:tr w:rsidR="00CD17BF" w:rsidRPr="00CD17BF" w14:paraId="0BC584BD" w14:textId="77777777" w:rsidTr="00CD17BF">
        <w:trPr>
          <w:trHeight w:val="28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F028FE3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PATIENT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056C4B8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Remaining responsibility is Patient </w:t>
            </w:r>
          </w:p>
        </w:tc>
      </w:tr>
      <w:tr w:rsidR="00CD17BF" w:rsidRPr="00CD17BF" w14:paraId="4C9E3B63" w14:textId="77777777" w:rsidTr="00CD17BF">
        <w:trPr>
          <w:trHeight w:val="34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381FB7C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REBILL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C99A010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CLAIM REBILLED OR CORRECTED CLAIM S </w:t>
            </w:r>
          </w:p>
        </w:tc>
      </w:tr>
      <w:tr w:rsidR="00CD17BF" w:rsidRPr="00CD17BF" w14:paraId="7E5CEFCB" w14:textId="77777777" w:rsidTr="00CD17BF">
        <w:trPr>
          <w:trHeight w:val="28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D5919EE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REJECTIO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E44BEEB" w14:textId="77777777" w:rsidR="00CD17BF" w:rsidRPr="00CD17BF" w:rsidRDefault="00CD17BF" w:rsidP="00CD17B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7B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 CLAIM EDIT ERROR MANAGEMENT REJECTI </w:t>
            </w:r>
          </w:p>
        </w:tc>
      </w:tr>
    </w:tbl>
    <w:p w14:paraId="687A1EF9" w14:textId="2BA6B072" w:rsidR="00CD17BF" w:rsidRDefault="00CD17BF"/>
    <w:p w14:paraId="0BCD9776" w14:textId="77777777" w:rsidR="00733A37" w:rsidRPr="00025C7A" w:rsidRDefault="00733A37" w:rsidP="00733A37">
      <w:r w:rsidRPr="00025C7A">
        <w:rPr>
          <w:b/>
          <w:u w:val="single"/>
        </w:rPr>
        <w:t>To Utilize CANNED NOTES in PHI – please see the following;</w:t>
      </w:r>
      <w:r w:rsidRPr="00025C7A">
        <w:t xml:space="preserve"> </w:t>
      </w:r>
    </w:p>
    <w:p w14:paraId="69384848" w14:textId="77777777" w:rsidR="00733A37" w:rsidRDefault="00733A37" w:rsidP="00733A37">
      <w:r>
        <w:t xml:space="preserve">When working your queue – there is a CANNED NOTE tab/button above the note BOX here – </w:t>
      </w:r>
    </w:p>
    <w:p w14:paraId="2F39D7C3" w14:textId="77777777" w:rsidR="00733A37" w:rsidRDefault="00733A37" w:rsidP="00733A37">
      <w:r>
        <w:rPr>
          <w:noProof/>
        </w:rPr>
        <w:drawing>
          <wp:inline distT="0" distB="0" distL="0" distR="0" wp14:anchorId="74644054" wp14:editId="4504D54B">
            <wp:extent cx="5133975" cy="1083839"/>
            <wp:effectExtent l="0" t="0" r="0" b="2540"/>
            <wp:docPr id="12" name="Picture 12" descr="cid:image003.png@01DBA471.F79AF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id:image003.png@01DBA471.F79AF9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902" cy="109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71301" w14:textId="77777777" w:rsidR="00733A37" w:rsidRDefault="00733A37" w:rsidP="00733A37"/>
    <w:p w14:paraId="6540EBEC" w14:textId="77777777" w:rsidR="00733A37" w:rsidRDefault="00733A37" w:rsidP="00733A37">
      <w:r>
        <w:t xml:space="preserve">Selecting this tab/button will generate a </w:t>
      </w:r>
      <w:proofErr w:type="gramStart"/>
      <w:r>
        <w:t>pop up</w:t>
      </w:r>
      <w:proofErr w:type="gramEnd"/>
      <w:r>
        <w:t xml:space="preserve"> box that looks like this</w:t>
      </w:r>
    </w:p>
    <w:p w14:paraId="06A79F6B" w14:textId="77777777" w:rsidR="00733A37" w:rsidRDefault="00733A37" w:rsidP="00733A37">
      <w:r>
        <w:rPr>
          <w:noProof/>
        </w:rPr>
        <w:lastRenderedPageBreak/>
        <w:drawing>
          <wp:inline distT="0" distB="0" distL="0" distR="0" wp14:anchorId="657784F9" wp14:editId="35351F6C">
            <wp:extent cx="3762375" cy="2695942"/>
            <wp:effectExtent l="0" t="0" r="0" b="9525"/>
            <wp:docPr id="11" name="Picture 11" descr="cid:image004.png@01DBA471.F79AF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png@01DBA471.F79AF9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156" cy="271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B87D0" w14:textId="77777777" w:rsidR="00733A37" w:rsidRDefault="00733A37" w:rsidP="00733A37"/>
    <w:p w14:paraId="54B61C64" w14:textId="77777777" w:rsidR="00733A37" w:rsidRDefault="00733A37" w:rsidP="00733A37">
      <w:r>
        <w:t>Here you will use the drop down to select your CANNED NOTE as applicable to the claim status</w:t>
      </w:r>
    </w:p>
    <w:p w14:paraId="696BFC65" w14:textId="77777777" w:rsidR="00733A37" w:rsidRDefault="00733A37" w:rsidP="00733A37"/>
    <w:p w14:paraId="6EBEA740" w14:textId="77777777" w:rsidR="00733A37" w:rsidRDefault="00733A37" w:rsidP="00733A37">
      <w:r>
        <w:rPr>
          <w:noProof/>
        </w:rPr>
        <w:drawing>
          <wp:inline distT="0" distB="0" distL="0" distR="0" wp14:anchorId="52033957" wp14:editId="60BBA6E7">
            <wp:extent cx="4180114" cy="2895600"/>
            <wp:effectExtent l="0" t="0" r="0" b="0"/>
            <wp:docPr id="10" name="Picture 10" descr="cid:image005.png@01DBA471.F79AF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png@01DBA471.F79AF9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719" cy="290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3260E" w14:textId="77777777" w:rsidR="00733A37" w:rsidRDefault="00733A37" w:rsidP="00733A37">
      <w:r>
        <w:t>Then hit APPEND</w:t>
      </w:r>
    </w:p>
    <w:p w14:paraId="1677BED4" w14:textId="77777777" w:rsidR="00733A37" w:rsidRDefault="00733A37" w:rsidP="00733A37">
      <w:r>
        <w:t>This will add your CANNED NOTE to the NOTE BOX</w:t>
      </w:r>
    </w:p>
    <w:p w14:paraId="0AE09965" w14:textId="77777777" w:rsidR="00733A37" w:rsidRDefault="00733A37" w:rsidP="00733A37">
      <w:r>
        <w:rPr>
          <w:noProof/>
        </w:rPr>
        <w:lastRenderedPageBreak/>
        <w:drawing>
          <wp:inline distT="0" distB="0" distL="0" distR="0" wp14:anchorId="19FEE621" wp14:editId="62CF3D47">
            <wp:extent cx="6289201" cy="1952625"/>
            <wp:effectExtent l="0" t="0" r="0" b="0"/>
            <wp:docPr id="9" name="Picture 9" descr="cid:image006.png@01DBA471.F79AF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6.png@01DBA471.F79AF9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789" cy="195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96B04" w14:textId="77777777" w:rsidR="00733A37" w:rsidRPr="00025C7A" w:rsidRDefault="00733A37" w:rsidP="00733A37">
      <w:pPr>
        <w:rPr>
          <w:b/>
          <w:u w:val="single"/>
        </w:rPr>
      </w:pPr>
      <w:r w:rsidRPr="00025C7A">
        <w:rPr>
          <w:b/>
          <w:u w:val="single"/>
        </w:rPr>
        <w:t>Categories and its Format:</w:t>
      </w:r>
    </w:p>
    <w:tbl>
      <w:tblPr>
        <w:tblW w:w="11019" w:type="dxa"/>
        <w:tblLook w:val="04A0" w:firstRow="1" w:lastRow="0" w:firstColumn="1" w:lastColumn="0" w:noHBand="0" w:noVBand="1"/>
      </w:tblPr>
      <w:tblGrid>
        <w:gridCol w:w="5605"/>
        <w:gridCol w:w="5414"/>
      </w:tblGrid>
      <w:tr w:rsidR="00733A37" w:rsidRPr="0035521F" w14:paraId="7ECE4B08" w14:textId="77777777" w:rsidTr="001577B8">
        <w:trPr>
          <w:trHeight w:val="299"/>
        </w:trPr>
        <w:tc>
          <w:tcPr>
            <w:tcW w:w="56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hideMark/>
          </w:tcPr>
          <w:p w14:paraId="183B628E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521F">
              <w:rPr>
                <w:rFonts w:ascii="Calibri" w:eastAsia="Times New Roman" w:hAnsi="Calibri" w:cs="Calibri"/>
                <w:b/>
                <w:bCs/>
                <w:color w:val="000000"/>
              </w:rPr>
              <w:t>CATEGORY</w:t>
            </w:r>
          </w:p>
        </w:tc>
        <w:tc>
          <w:tcPr>
            <w:tcW w:w="5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hideMark/>
          </w:tcPr>
          <w:p w14:paraId="39409CDB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5521F">
              <w:rPr>
                <w:rFonts w:ascii="Calibri" w:eastAsia="Times New Roman" w:hAnsi="Calibri" w:cs="Calibri"/>
                <w:b/>
                <w:bCs/>
                <w:color w:val="000000"/>
              </w:rPr>
              <w:t>FORMAT</w:t>
            </w:r>
          </w:p>
        </w:tc>
      </w:tr>
      <w:tr w:rsidR="00733A37" w:rsidRPr="0035521F" w14:paraId="3561CF02" w14:textId="77777777" w:rsidTr="001577B8">
        <w:trPr>
          <w:trHeight w:val="1499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6B11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CLMPAID - PAID CLAIM STATUS VIA PROVIDER PORT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153A13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REVIEWED CLAIM STATUS ON XXXXXX, CLAIM # XXXXXX RECEIVED ON XXXXXXX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CLAIM PROCESSED ON XXXXXX AND PAID IN THE AMOUNT OF $ XXXXXX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PATIENT RESPONSIBILITY $ XXXXXX.  CHECK NUMBER XXXXXX.  PAID DATE XXXXXX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SAVED EOB TO PHI DOCUMENTS/DROPPED TO BOX - REASSIGNED TO THE A-PEND PAY WORK QUEUE FOR PAYMENT POSTING TO PROCESS.</w:t>
            </w:r>
          </w:p>
        </w:tc>
      </w:tr>
      <w:tr w:rsidR="00733A37" w:rsidRPr="0035521F" w14:paraId="173B6F18" w14:textId="77777777" w:rsidTr="001577B8">
        <w:trPr>
          <w:trHeight w:val="599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4CFB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CLMPROCE - IN PROCESS CLAIM STATUS VIA PROVIDE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48F712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 xml:space="preserve">REVIEWED CLAIM STATUS ON XXXXXX, CLAIM # </w:t>
            </w:r>
            <w:proofErr w:type="gramStart"/>
            <w:r w:rsidRPr="0035521F">
              <w:rPr>
                <w:rFonts w:ascii="Calibri" w:eastAsia="Times New Roman" w:hAnsi="Calibri" w:cs="Calibri"/>
                <w:color w:val="000000"/>
              </w:rPr>
              <w:t>XXXXXX  RECEIVED</w:t>
            </w:r>
            <w:proofErr w:type="gramEnd"/>
            <w:r w:rsidRPr="0035521F">
              <w:rPr>
                <w:rFonts w:ascii="Calibri" w:eastAsia="Times New Roman" w:hAnsi="Calibri" w:cs="Calibri"/>
                <w:color w:val="000000"/>
              </w:rPr>
              <w:t xml:space="preserve"> ON XXXXXX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CLAIM STILL IN PROCESS, PLEASE ALLOW MORE TIME, WILL FOLLOW UP.</w:t>
            </w:r>
          </w:p>
        </w:tc>
      </w:tr>
      <w:tr w:rsidR="00733A37" w:rsidRPr="0035521F" w14:paraId="3D50DDDA" w14:textId="77777777" w:rsidTr="001577B8">
        <w:trPr>
          <w:trHeight w:val="2698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A171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DENIED - CLAIM DENIED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3B4EF5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REVIEWED CLAIM AND CLAIM DENIED FOR XXXXXX PER XXXXXX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 xml:space="preserve">DENIAL REASON: 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PLAN TYPE: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NETWORK STATUS; (include commercial OR Medicaid OR Medicare)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 xml:space="preserve">POLICY DETAIL OR LINK: 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ACTION TAKEN: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NEXT STEPS: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Additional Notes:</w:t>
            </w:r>
          </w:p>
        </w:tc>
      </w:tr>
      <w:tr w:rsidR="00733A37" w:rsidRPr="0035521F" w14:paraId="155CE57D" w14:textId="77777777" w:rsidTr="001577B8">
        <w:trPr>
          <w:trHeight w:val="899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CDA8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MEDRECS - CLAIM PENDED MEDICAL RECORDS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EDA196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 xml:space="preserve">CLAIM # </w:t>
            </w:r>
            <w:proofErr w:type="gramStart"/>
            <w:r w:rsidRPr="0035521F">
              <w:rPr>
                <w:rFonts w:ascii="Calibri" w:eastAsia="Times New Roman" w:hAnsi="Calibri" w:cs="Calibri"/>
                <w:color w:val="000000"/>
              </w:rPr>
              <w:t>XXXXX  RECEIVED</w:t>
            </w:r>
            <w:proofErr w:type="gramEnd"/>
            <w:r w:rsidRPr="0035521F">
              <w:rPr>
                <w:rFonts w:ascii="Calibri" w:eastAsia="Times New Roman" w:hAnsi="Calibri" w:cs="Calibri"/>
                <w:color w:val="000000"/>
              </w:rPr>
              <w:t xml:space="preserve"> ON XXXXXX  AND PENDED MEDICAL RECORDS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PRINTED MEDICAL RECORDS AND SAVED TO ACCOUNT DOCUMENT MANAGER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SUBMITTED MEDICAL RECORDS VIA THE - XXXXXX.  PLEASE ALLOW XXXXXX DAYS WILL FOLLOW UP</w:t>
            </w:r>
          </w:p>
        </w:tc>
      </w:tr>
      <w:tr w:rsidR="00733A37" w:rsidRPr="0035521F" w14:paraId="40C700CE" w14:textId="77777777" w:rsidTr="001577B8">
        <w:trPr>
          <w:trHeight w:val="1199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B8C4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lastRenderedPageBreak/>
              <w:t>REBILL - CLAIM REBILLED OR CORRECT CLAIM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A8EE33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 xml:space="preserve">REVIEWED CLAIM STATUS ON XXXXXX, CLAIM # </w:t>
            </w:r>
            <w:proofErr w:type="gramStart"/>
            <w:r w:rsidRPr="0035521F">
              <w:rPr>
                <w:rFonts w:ascii="Calibri" w:eastAsia="Times New Roman" w:hAnsi="Calibri" w:cs="Calibri"/>
                <w:color w:val="000000"/>
              </w:rPr>
              <w:t>XXXXXX  RECEIVED</w:t>
            </w:r>
            <w:proofErr w:type="gramEnd"/>
            <w:r w:rsidRPr="0035521F">
              <w:rPr>
                <w:rFonts w:ascii="Calibri" w:eastAsia="Times New Roman" w:hAnsi="Calibri" w:cs="Calibri"/>
                <w:color w:val="000000"/>
              </w:rPr>
              <w:t xml:space="preserve"> ON XXXXXX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 xml:space="preserve">CLAIM DID NOT PROCESS DUE TO XXXXXX 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CORRECTION MADE XXXXXXX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REBILLED CLAIM.  NEXT ACTION: PLEASE FOLLOW UP ON CLAIM THAT WAS REBILLED.</w:t>
            </w:r>
          </w:p>
        </w:tc>
      </w:tr>
      <w:tr w:rsidR="00733A37" w:rsidRPr="0035521F" w14:paraId="7DEF7318" w14:textId="77777777" w:rsidTr="001577B8">
        <w:trPr>
          <w:trHeight w:val="599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B65B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REJECTIO - CLAIM EDIT ERROR MANAGEMENT REJECTION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3E7A87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REVIEWED CLAIM STATUS ON XXXXXX, CLAIM REJECTED ON XXXXXX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 xml:space="preserve">STATUS CLAIM REJECTION </w:t>
            </w:r>
            <w:proofErr w:type="gramStart"/>
            <w:r w:rsidRPr="0035521F">
              <w:rPr>
                <w:rFonts w:ascii="Calibri" w:eastAsia="Times New Roman" w:hAnsi="Calibri" w:cs="Calibri"/>
                <w:color w:val="000000"/>
              </w:rPr>
              <w:t>XXXXXX  REASSIGNED</w:t>
            </w:r>
            <w:proofErr w:type="gramEnd"/>
            <w:r w:rsidRPr="0035521F">
              <w:rPr>
                <w:rFonts w:ascii="Calibri" w:eastAsia="Times New Roman" w:hAnsi="Calibri" w:cs="Calibri"/>
                <w:color w:val="000000"/>
              </w:rPr>
              <w:t>/SENT TO BILLER FOR REVIEW</w:t>
            </w:r>
          </w:p>
        </w:tc>
      </w:tr>
      <w:tr w:rsidR="00733A37" w:rsidRPr="0035521F" w14:paraId="521ABEEF" w14:textId="77777777" w:rsidTr="001577B8">
        <w:trPr>
          <w:trHeight w:val="599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48B1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2nd Bill - Secondary Claim Billed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349A92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Reviewed account.  All CPT codes paid by primary.  Reviewed EOB from primary to ensure not crossed over.  Billed claim to secondary payer - will follow up.</w:t>
            </w:r>
          </w:p>
        </w:tc>
      </w:tr>
      <w:tr w:rsidR="00733A37" w:rsidRPr="0035521F" w14:paraId="6C0CE4DC" w14:textId="77777777" w:rsidTr="001577B8">
        <w:trPr>
          <w:trHeight w:val="599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C63E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2nd FU - Status of secondary Claim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91162F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 xml:space="preserve">Primary Insurance paid in full all CPT code/lines billed. Status 2ndary claim. 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Per XXXXXXXX (portal or call) Status of claim is XXXXXX</w:t>
            </w:r>
          </w:p>
        </w:tc>
      </w:tr>
      <w:tr w:rsidR="00733A37" w:rsidRPr="0035521F" w14:paraId="58529F71" w14:textId="77777777" w:rsidTr="001577B8">
        <w:trPr>
          <w:trHeight w:val="1499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B951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NCOF - No Claim on File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3639C2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 xml:space="preserve"> Followed up on claim and per XXXXXX no claim on file. Checked Availity RCM for claim status.  Claim status was XXXXXX in Availity RCM. 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Per workflow found claim only billed X1 time - rebilled claim</w:t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</w:r>
            <w:r w:rsidRPr="0035521F">
              <w:rPr>
                <w:rFonts w:ascii="Calibri" w:eastAsia="Times New Roman" w:hAnsi="Calibri" w:cs="Calibri"/>
                <w:color w:val="000000"/>
              </w:rPr>
              <w:br/>
              <w:t>** if claim was billed and rebilled - follow workflow</w:t>
            </w:r>
          </w:p>
        </w:tc>
      </w:tr>
      <w:tr w:rsidR="00733A37" w:rsidRPr="0035521F" w14:paraId="0D20D51E" w14:textId="77777777" w:rsidTr="001577B8">
        <w:trPr>
          <w:trHeight w:val="614"/>
        </w:trPr>
        <w:tc>
          <w:tcPr>
            <w:tcW w:w="5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9554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PATIENT - Remaining responsibility is Patient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5CAB34" w14:textId="77777777" w:rsidR="00733A37" w:rsidRPr="0035521F" w:rsidRDefault="00733A37" w:rsidP="0015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5521F">
              <w:rPr>
                <w:rFonts w:ascii="Calibri" w:eastAsia="Times New Roman" w:hAnsi="Calibri" w:cs="Calibri"/>
                <w:color w:val="000000"/>
              </w:rPr>
              <w:t>Reviewed EOB and balance of account.  Determined remaining balance is patient responsibility.  Updated Responsibility of claim to GUARANTOR</w:t>
            </w:r>
          </w:p>
        </w:tc>
      </w:tr>
    </w:tbl>
    <w:p w14:paraId="3F9C909A" w14:textId="77777777" w:rsidR="00733A37" w:rsidRPr="007013E3" w:rsidRDefault="00733A37" w:rsidP="00733A37"/>
    <w:p w14:paraId="34CBDC42" w14:textId="77777777" w:rsidR="00733A37" w:rsidRDefault="00733A37"/>
    <w:sectPr w:rsidR="00733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BF"/>
    <w:rsid w:val="006C0786"/>
    <w:rsid w:val="00733A37"/>
    <w:rsid w:val="007B5BBC"/>
    <w:rsid w:val="00B56021"/>
    <w:rsid w:val="00C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961B"/>
  <w15:chartTrackingRefBased/>
  <w15:docId w15:val="{8BD38A3A-2753-499B-A9B1-79B79AA0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7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6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2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5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47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9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4.png@01DBA471.F79AF93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6.png@01DBA471.F79AF930" TargetMode="External"/><Relationship Id="rId5" Type="http://schemas.openxmlformats.org/officeDocument/2006/relationships/image" Target="cid:image003.png@01DBA471.F79AF93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5.png@01DBA471.F79AF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Smith</cp:lastModifiedBy>
  <cp:revision>3</cp:revision>
  <dcterms:created xsi:type="dcterms:W3CDTF">2025-06-18T22:47:00Z</dcterms:created>
  <dcterms:modified xsi:type="dcterms:W3CDTF">2025-06-25T06:35:00Z</dcterms:modified>
</cp:coreProperties>
</file>